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24"/>
          <w:szCs w:val="24"/>
        </w:rPr>
      </w:pPr>
      <w:r>
        <w:rPr>
          <w:rFonts w:hint="eastAsia" w:ascii="黑体" w:eastAsia="黑体"/>
          <w:color w:val="auto"/>
          <w:sz w:val="24"/>
          <w:szCs w:val="24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</w:rPr>
        <w:t>平顶山职业技术学院2022年单独招生退役士兵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</w:rPr>
        <w:t>考生资格审核表</w:t>
      </w:r>
    </w:p>
    <w:p>
      <w:pPr>
        <w:widowControl/>
        <w:shd w:val="clear" w:color="auto" w:fill="FFFFFF"/>
        <w:spacing w:line="36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市       县（市、区）                               </w:t>
      </w:r>
      <w:r>
        <w:rPr>
          <w:rFonts w:hint="eastAsia" w:ascii="宋体" w:hAnsi="宋体" w:eastAsia="宋体" w:cs="宋体"/>
          <w:sz w:val="24"/>
          <w:szCs w:val="24"/>
        </w:rPr>
        <w:t>年   月   日</w:t>
      </w:r>
    </w:p>
    <w:tbl>
      <w:tblPr>
        <w:tblStyle w:val="2"/>
        <w:tblW w:w="88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考生号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widowControl/>
              <w:spacing w:line="360" w:lineRule="auto"/>
              <w:ind w:left="-8" w:right="-136" w:hanging="5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退役士兵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6" w:leftChars="-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>
            <w:pPr>
              <w:widowControl/>
              <w:ind w:left="-86" w:leftChars="-41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在何地何单位服役（工作、学习）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7" w:hRule="atLeast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                      </w:t>
            </w:r>
          </w:p>
          <w:p>
            <w:pPr>
              <w:widowControl/>
              <w:ind w:firstLine="2848" w:firstLineChars="118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273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（盖章）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  <w:p>
            <w:pPr>
              <w:widowControl/>
              <w:ind w:firstLine="273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　</w:t>
            </w:r>
          </w:p>
        </w:tc>
      </w:tr>
    </w:tbl>
    <w:p>
      <w:pPr>
        <w:spacing w:line="340" w:lineRule="exact"/>
        <w:rPr>
          <w:rFonts w:hint="eastAsia" w:ascii="宋体" w:hAnsi="宋体" w:eastAsia="宋体" w:cs="宋体"/>
          <w:bCs/>
          <w:spacing w:val="-10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-10"/>
          <w:sz w:val="24"/>
          <w:szCs w:val="24"/>
        </w:rPr>
        <w:t>注：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1.退役士兵考生须如实填写本表并携带本人身份证、退役士兵证到退役军人事务部门审核盖章。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2.本表（一式三份）打印填写盖章后与《义务兵退出现役证》、户口本、身份证原件于3月27日到我校招生办公室158室进行验证登记。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60D9F"/>
    <w:rsid w:val="2A5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2022-03-15T05:04:00Z</dcterms:created>
  <dc:creator>当当</dc:creator>
  <cp:lastModifiedBy>当当</cp:lastModifiedBy>
  <dcterms:modified xsi:type="dcterms:W3CDTF">2022-03-15T05:04:57Z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458070613EE9406DACB730CE22990A5E</vt:lpwstr>
  </property>
</Properties>
</file>